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979AC8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1D5762">
        <w:rPr>
          <w:rFonts w:ascii="Times New Roman" w:hAnsi="Times New Roman" w:cs="Times New Roman"/>
          <w:b/>
          <w:bCs/>
          <w:sz w:val="20"/>
          <w:szCs w:val="20"/>
        </w:rPr>
        <w:t>w ramach zajęć świetlicowyc</w:t>
      </w:r>
      <w:r w:rsidR="00AE2F18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57F42561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736805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AE131D" w:rsidRPr="00AE131D">
        <w:rPr>
          <w:rFonts w:ascii="Times New Roman" w:hAnsi="Times New Roman"/>
          <w:sz w:val="20"/>
          <w:szCs w:val="20"/>
        </w:rPr>
        <w:t>Zespół Szkolno-Przedszkolny w Osielcu, Osielec 440, 34 – 234 Osielec, tel. 18 277 39 02, zwany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76954F5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>w celu</w:t>
      </w:r>
      <w:r w:rsidR="001D5762">
        <w:rPr>
          <w:rFonts w:ascii="Times New Roman" w:hAnsi="Times New Roman" w:cs="Times New Roman"/>
          <w:sz w:val="20"/>
          <w:szCs w:val="20"/>
        </w:rPr>
        <w:t xml:space="preserve"> zapewnienia zajęć świetlicowych dla uczniów, to jest</w:t>
      </w:r>
      <w:r w:rsidR="00CE5FD3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</w:t>
      </w:r>
      <w:r w:rsidR="001D5762">
        <w:rPr>
          <w:rFonts w:ascii="Times New Roman" w:hAnsi="Times New Roman" w:cs="Times New Roman"/>
          <w:sz w:val="20"/>
          <w:szCs w:val="20"/>
        </w:rPr>
        <w:t xml:space="preserve">e, </w:t>
      </w:r>
      <w:r w:rsidR="00165A03">
        <w:rPr>
          <w:rFonts w:ascii="Times New Roman" w:hAnsi="Times New Roman" w:cs="Times New Roman"/>
          <w:sz w:val="20"/>
          <w:szCs w:val="20"/>
        </w:rPr>
        <w:t>określon</w:t>
      </w:r>
      <w:r w:rsidR="001D5762">
        <w:rPr>
          <w:rFonts w:ascii="Times New Roman" w:hAnsi="Times New Roman" w:cs="Times New Roman"/>
          <w:sz w:val="20"/>
          <w:szCs w:val="20"/>
        </w:rPr>
        <w:t>ego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D5762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3883FA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07C34C28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1D57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72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0850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65A03"/>
    <w:rsid w:val="001D5762"/>
    <w:rsid w:val="002D459B"/>
    <w:rsid w:val="003A42DB"/>
    <w:rsid w:val="004D2C47"/>
    <w:rsid w:val="00511E51"/>
    <w:rsid w:val="00526D79"/>
    <w:rsid w:val="0055767B"/>
    <w:rsid w:val="006E6C9D"/>
    <w:rsid w:val="00736805"/>
    <w:rsid w:val="00796B7C"/>
    <w:rsid w:val="00806304"/>
    <w:rsid w:val="00822665"/>
    <w:rsid w:val="0082353E"/>
    <w:rsid w:val="00877ED2"/>
    <w:rsid w:val="009802D7"/>
    <w:rsid w:val="00AD17E3"/>
    <w:rsid w:val="00AE131D"/>
    <w:rsid w:val="00AE2F18"/>
    <w:rsid w:val="00B6675D"/>
    <w:rsid w:val="00CE5FD3"/>
    <w:rsid w:val="00CF76D7"/>
    <w:rsid w:val="00DF3993"/>
    <w:rsid w:val="00EF1018"/>
    <w:rsid w:val="00F1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19</cp:revision>
  <dcterms:created xsi:type="dcterms:W3CDTF">2020-10-06T17:39:00Z</dcterms:created>
  <dcterms:modified xsi:type="dcterms:W3CDTF">2022-10-07T05:44:00Z</dcterms:modified>
</cp:coreProperties>
</file>