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5AA1" w14:textId="77777777" w:rsidR="00A22276" w:rsidRDefault="00000000" w:rsidP="00AF392B">
      <w:pPr>
        <w:spacing w:before="100" w:beforeAutospacing="1" w:after="100" w:afterAutospacing="1" w:line="240" w:lineRule="auto"/>
        <w:ind w:left="-5" w:right="0"/>
        <w:contextualSpacing/>
        <w:jc w:val="left"/>
      </w:pPr>
      <w:r>
        <w:rPr>
          <w:sz w:val="22"/>
        </w:rPr>
        <w:t>Imię i nazwisko rodzica/opiekuna</w:t>
      </w:r>
    </w:p>
    <w:p w14:paraId="08889A93" w14:textId="77777777" w:rsidR="00A22276" w:rsidRDefault="00000000" w:rsidP="00AF392B">
      <w:pPr>
        <w:spacing w:before="100" w:beforeAutospacing="1" w:after="100" w:afterAutospacing="1" w:line="240" w:lineRule="auto"/>
        <w:ind w:left="29" w:right="0" w:firstLine="0"/>
        <w:contextualSpacing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F4F06B" wp14:editId="6BB810E9">
                <wp:extent cx="1869091" cy="6098"/>
                <wp:effectExtent l="0" t="0" r="0" b="0"/>
                <wp:docPr id="3894" name="Group 3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9091" cy="6098"/>
                          <a:chOff x="0" y="0"/>
                          <a:chExt cx="1869091" cy="6098"/>
                        </a:xfrm>
                      </wpg:grpSpPr>
                      <wps:wsp>
                        <wps:cNvPr id="3893" name="Shape 3893"/>
                        <wps:cNvSpPr/>
                        <wps:spPr>
                          <a:xfrm>
                            <a:off x="0" y="0"/>
                            <a:ext cx="186909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091" h="6098">
                                <a:moveTo>
                                  <a:pt x="0" y="3049"/>
                                </a:moveTo>
                                <a:lnTo>
                                  <a:pt x="1869091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3894" style="width:147.172pt;height:0.480148pt;mso-position-horizontal-relative:char;mso-position-vertical-relative:line" coordsize="18690,60">
                <v:shape id="Shape 3893" style="position:absolute;width:18690;height:60;left:0;top:0;" coordsize="1869091,6098" path="m0,3049l1869091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9EA2D6" w14:textId="77777777" w:rsidR="00A22276" w:rsidRDefault="00000000" w:rsidP="00AF392B">
      <w:pPr>
        <w:spacing w:before="100" w:beforeAutospacing="1" w:after="100" w:afterAutospacing="1" w:line="240" w:lineRule="auto"/>
        <w:ind w:left="356" w:right="0"/>
        <w:contextualSpacing/>
        <w:jc w:val="left"/>
      </w:pPr>
      <w:r>
        <w:rPr>
          <w:sz w:val="22"/>
        </w:rPr>
        <w:t>Adres do korespondencji</w:t>
      </w:r>
    </w:p>
    <w:p w14:paraId="171B7999" w14:textId="77777777" w:rsidR="00AF392B" w:rsidRDefault="00AF392B">
      <w:pPr>
        <w:spacing w:after="522"/>
        <w:ind w:left="4206" w:hanging="1594"/>
      </w:pPr>
    </w:p>
    <w:p w14:paraId="0FD9D6BE" w14:textId="5856DAF9" w:rsidR="00A22276" w:rsidRDefault="00000000">
      <w:pPr>
        <w:spacing w:after="522"/>
        <w:ind w:left="4206" w:hanging="1594"/>
      </w:pPr>
      <w:r>
        <w:t>Dyrektor Zespołu Szkolno - Przedszkolnego w Osielcu</w:t>
      </w:r>
    </w:p>
    <w:p w14:paraId="330FF930" w14:textId="77777777" w:rsidR="00A22276" w:rsidRPr="00D358B6" w:rsidRDefault="00000000">
      <w:pPr>
        <w:spacing w:after="526"/>
        <w:ind w:left="1839" w:right="235"/>
        <w:rPr>
          <w:b/>
          <w:bCs/>
        </w:rPr>
      </w:pPr>
      <w:r w:rsidRPr="00D358B6">
        <w:rPr>
          <w:b/>
          <w:bCs/>
        </w:rPr>
        <w:t>Deklaracja o kontynuowaniu wychowania przedszkolnego</w:t>
      </w:r>
    </w:p>
    <w:p w14:paraId="73B3DBCB" w14:textId="77777777" w:rsidR="00AF392B" w:rsidRDefault="00000000">
      <w:pPr>
        <w:spacing w:after="53"/>
        <w:ind w:left="101" w:right="235"/>
      </w:pPr>
      <w:r>
        <w:t xml:space="preserve">Na podstawie art. 153 ust. 2 ustawy z dnia 14 grudnia 2016r. Prawo Oświatowe </w:t>
      </w:r>
    </w:p>
    <w:p w14:paraId="06D768D4" w14:textId="14148EB8" w:rsidR="00A22276" w:rsidRDefault="00000000">
      <w:pPr>
        <w:spacing w:after="53"/>
        <w:ind w:left="101" w:right="235"/>
      </w:pPr>
      <w:r>
        <w:t xml:space="preserve">(Dz. U. z 2021r. poz. 1082, z </w:t>
      </w:r>
      <w:proofErr w:type="spellStart"/>
      <w:r>
        <w:t>późn</w:t>
      </w:r>
      <w:proofErr w:type="spellEnd"/>
      <w:r>
        <w:t>. zm.) składamy deklarację o kontynuowaniu wychowania przedszkolnego naszej</w:t>
      </w:r>
      <w:r w:rsidR="00AA25CF">
        <w:t xml:space="preserve"> córki/ </w:t>
      </w:r>
      <w:r>
        <w:t>naszego</w:t>
      </w:r>
      <w:r w:rsidR="00AA25CF">
        <w:t xml:space="preserve"> </w:t>
      </w:r>
      <w:r>
        <w:t>syna</w:t>
      </w:r>
    </w:p>
    <w:p w14:paraId="775D450A" w14:textId="77777777" w:rsidR="00AF392B" w:rsidRDefault="00AF392B">
      <w:pPr>
        <w:spacing w:after="53"/>
        <w:ind w:left="101" w:right="235"/>
      </w:pPr>
    </w:p>
    <w:p w14:paraId="10DD3DF2" w14:textId="77777777" w:rsidR="00A22276" w:rsidRDefault="00000000">
      <w:pPr>
        <w:spacing w:after="76" w:line="259" w:lineRule="auto"/>
        <w:ind w:left="9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6DA4E5" wp14:editId="7C5BAE8B">
                <wp:extent cx="4838903" cy="9147"/>
                <wp:effectExtent l="0" t="0" r="0" b="0"/>
                <wp:docPr id="3896" name="Group 3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903" cy="9147"/>
                          <a:chOff x="0" y="0"/>
                          <a:chExt cx="4838903" cy="9147"/>
                        </a:xfrm>
                      </wpg:grpSpPr>
                      <wps:wsp>
                        <wps:cNvPr id="3895" name="Shape 3895"/>
                        <wps:cNvSpPr/>
                        <wps:spPr>
                          <a:xfrm>
                            <a:off x="0" y="0"/>
                            <a:ext cx="483890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903" h="9147">
                                <a:moveTo>
                                  <a:pt x="0" y="4573"/>
                                </a:moveTo>
                                <a:lnTo>
                                  <a:pt x="483890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3896" style="width:381.016pt;height:0.720215pt;mso-position-horizontal-relative:char;mso-position-vertical-relative:line" coordsize="48389,91">
                <v:shape id="Shape 3895" style="position:absolute;width:48389;height:91;left:0;top:0;" coordsize="4838903,9147" path="m0,4573l483890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9E37D8" w14:textId="67F47B15" w:rsidR="00A22276" w:rsidRPr="00CF154A" w:rsidRDefault="0037510D">
      <w:pPr>
        <w:tabs>
          <w:tab w:val="center" w:pos="3810"/>
          <w:tab w:val="center" w:pos="6494"/>
        </w:tabs>
        <w:spacing w:after="240"/>
        <w:ind w:left="0" w:right="0" w:firstLine="0"/>
        <w:jc w:val="left"/>
        <w:rPr>
          <w:b/>
          <w:bCs/>
        </w:rPr>
      </w:pPr>
      <w:r w:rsidRPr="00CF154A">
        <w:rPr>
          <w:b/>
          <w:bCs/>
        </w:rPr>
        <w:t xml:space="preserve">    imię i nazwisko dziecka</w:t>
      </w:r>
      <w:r w:rsidRPr="00CF154A">
        <w:rPr>
          <w:b/>
          <w:bCs/>
        </w:rPr>
        <w:tab/>
        <w:t xml:space="preserve">             data urodzenia</w:t>
      </w:r>
      <w:r w:rsidRPr="00CF154A">
        <w:rPr>
          <w:b/>
          <w:bCs/>
        </w:rPr>
        <w:tab/>
        <w:t xml:space="preserve">           P</w:t>
      </w:r>
      <w:r w:rsidR="00CA0F43" w:rsidRPr="00CF154A">
        <w:rPr>
          <w:b/>
          <w:bCs/>
        </w:rPr>
        <w:t>ESEL</w:t>
      </w:r>
    </w:p>
    <w:p w14:paraId="5AD12585" w14:textId="755625E4" w:rsidR="00A22276" w:rsidRDefault="00000000">
      <w:pPr>
        <w:ind w:left="101" w:right="235"/>
      </w:pPr>
      <w:r>
        <w:t>W roku szkolnym 202</w:t>
      </w:r>
      <w:r w:rsidR="000D0852">
        <w:t>6</w:t>
      </w:r>
      <w:r>
        <w:t>/202</w:t>
      </w:r>
      <w:r w:rsidR="000D0852">
        <w:t>7</w:t>
      </w:r>
      <w:r>
        <w:t xml:space="preserve"> w </w:t>
      </w:r>
      <w:r w:rsidR="00AF392B">
        <w:t>P</w:t>
      </w:r>
      <w:r>
        <w:t>rzedszkolu w Zespole Szkolno — Przedszkolnym w Osielcu</w:t>
      </w:r>
      <w:r w:rsidR="001C75A1">
        <w:t>.</w:t>
      </w:r>
    </w:p>
    <w:p w14:paraId="2499472B" w14:textId="77777777" w:rsidR="00A22276" w:rsidRDefault="00000000">
      <w:pPr>
        <w:ind w:left="101" w:right="235"/>
      </w:pPr>
      <w:r>
        <w:t>Deklarowany pobyt dziecka w placówce:</w:t>
      </w:r>
    </w:p>
    <w:p w14:paraId="274C0D05" w14:textId="3B408348" w:rsidR="00A22276" w:rsidRDefault="00000000">
      <w:pPr>
        <w:numPr>
          <w:ilvl w:val="0"/>
          <w:numId w:val="1"/>
        </w:numPr>
        <w:spacing w:after="14"/>
        <w:ind w:right="235" w:hanging="24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440407" wp14:editId="205B725C">
                <wp:simplePos x="0" y="0"/>
                <wp:positionH relativeFrom="page">
                  <wp:posOffset>591523</wp:posOffset>
                </wp:positionH>
                <wp:positionV relativeFrom="page">
                  <wp:posOffset>561002</wp:posOffset>
                </wp:positionV>
                <wp:extent cx="1933122" cy="9147"/>
                <wp:effectExtent l="0" t="0" r="0" b="0"/>
                <wp:wrapTopAndBottom/>
                <wp:docPr id="3898" name="Group 3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122" cy="9147"/>
                          <a:chOff x="0" y="0"/>
                          <a:chExt cx="1933122" cy="9147"/>
                        </a:xfrm>
                      </wpg:grpSpPr>
                      <wps:wsp>
                        <wps:cNvPr id="3897" name="Shape 3897"/>
                        <wps:cNvSpPr/>
                        <wps:spPr>
                          <a:xfrm>
                            <a:off x="0" y="0"/>
                            <a:ext cx="193312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122" h="9147">
                                <a:moveTo>
                                  <a:pt x="0" y="4573"/>
                                </a:moveTo>
                                <a:lnTo>
                                  <a:pt x="193312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3898" style="width:152.214pt;height:0.720219pt;position:absolute;mso-position-horizontal-relative:page;mso-position-horizontal:absolute;margin-left:46.5766pt;mso-position-vertical-relative:page;margin-top:44.1734pt;" coordsize="19331,91">
                <v:shape id="Shape 3897" style="position:absolute;width:19331;height:91;left:0;top:0;" coordsize="1933122,9147" path="m0,4573l1933122,4573">
                  <v:stroke weight="0.72021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3F09E3" wp14:editId="606B3AD4">
                <wp:simplePos x="0" y="0"/>
                <wp:positionH relativeFrom="page">
                  <wp:posOffset>5244431</wp:posOffset>
                </wp:positionH>
                <wp:positionV relativeFrom="page">
                  <wp:posOffset>9369343</wp:posOffset>
                </wp:positionV>
                <wp:extent cx="1491004" cy="9147"/>
                <wp:effectExtent l="0" t="0" r="0" b="0"/>
                <wp:wrapTopAndBottom/>
                <wp:docPr id="3900" name="Group 3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004" cy="9147"/>
                          <a:chOff x="0" y="0"/>
                          <a:chExt cx="1491004" cy="9147"/>
                        </a:xfrm>
                      </wpg:grpSpPr>
                      <wps:wsp>
                        <wps:cNvPr id="3899" name="Shape 3899"/>
                        <wps:cNvSpPr/>
                        <wps:spPr>
                          <a:xfrm>
                            <a:off x="0" y="0"/>
                            <a:ext cx="14910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004" h="9147">
                                <a:moveTo>
                                  <a:pt x="0" y="4573"/>
                                </a:moveTo>
                                <a:lnTo>
                                  <a:pt x="14910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3900" style="width:117.402pt;height:0.720215pt;position:absolute;mso-position-horizontal-relative:page;mso-position-horizontal:absolute;margin-left:412.947pt;mso-position-vertical-relative:page;margin-top:737.744pt;" coordsize="14910,91">
                <v:shape id="Shape 3899" style="position:absolute;width:14910;height:91;left:0;top:0;" coordsize="1491004,9147" path="m0,4573l1491004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Godziny pobytu w placówce </w:t>
      </w:r>
      <w:r w:rsidRPr="00CF154A">
        <w:rPr>
          <w:b/>
          <w:bCs/>
        </w:rPr>
        <w:t>od</w:t>
      </w:r>
      <w:r w:rsidR="009721F4" w:rsidRPr="00CF154A">
        <w:rPr>
          <w:b/>
          <w:bCs/>
        </w:rPr>
        <w:t xml:space="preserve"> ……….</w:t>
      </w:r>
      <w:r w:rsidRPr="00CF154A">
        <w:rPr>
          <w:b/>
          <w:bCs/>
        </w:rPr>
        <w:tab/>
      </w:r>
      <w:r w:rsidR="009721F4" w:rsidRPr="00CF154A">
        <w:rPr>
          <w:b/>
          <w:bCs/>
        </w:rPr>
        <w:t xml:space="preserve">………..   </w:t>
      </w:r>
      <w:r w:rsidRPr="00CF154A">
        <w:rPr>
          <w:b/>
          <w:bCs/>
        </w:rPr>
        <w:t>do</w:t>
      </w:r>
      <w:r w:rsidR="009721F4" w:rsidRPr="00CF154A">
        <w:rPr>
          <w:b/>
          <w:bCs/>
          <w:noProof/>
        </w:rPr>
        <w:t xml:space="preserve"> ……………..</w:t>
      </w:r>
    </w:p>
    <w:p w14:paraId="2DC822A4" w14:textId="157C83EE" w:rsidR="00AF392B" w:rsidRDefault="0059069C" w:rsidP="00AF392B">
      <w:pPr>
        <w:numPr>
          <w:ilvl w:val="0"/>
          <w:numId w:val="1"/>
        </w:numPr>
        <w:spacing w:after="543"/>
        <w:ind w:right="235" w:hanging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8393C" wp14:editId="2807CCD9">
                <wp:simplePos x="0" y="0"/>
                <wp:positionH relativeFrom="column">
                  <wp:posOffset>3917265</wp:posOffset>
                </wp:positionH>
                <wp:positionV relativeFrom="paragraph">
                  <wp:posOffset>85090</wp:posOffset>
                </wp:positionV>
                <wp:extent cx="304800" cy="129540"/>
                <wp:effectExtent l="0" t="0" r="19050" b="22860"/>
                <wp:wrapNone/>
                <wp:docPr id="60014195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F31A0" id="Prostokąt 4" o:spid="_x0000_s1026" style="position:absolute;margin-left:308.45pt;margin-top:6.7pt;width:24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35328" wp14:editId="79901A4F">
                <wp:simplePos x="0" y="0"/>
                <wp:positionH relativeFrom="column">
                  <wp:posOffset>2397125</wp:posOffset>
                </wp:positionH>
                <wp:positionV relativeFrom="paragraph">
                  <wp:posOffset>85090</wp:posOffset>
                </wp:positionV>
                <wp:extent cx="281940" cy="129540"/>
                <wp:effectExtent l="0" t="0" r="22860" b="22860"/>
                <wp:wrapNone/>
                <wp:docPr id="38598715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C443510" id="Prostokąt 3" o:spid="_x0000_s1026" style="position:absolute;margin-left:188.75pt;margin-top:6.7pt;width:22.2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8882A" wp14:editId="2E2D969C">
                <wp:simplePos x="0" y="0"/>
                <wp:positionH relativeFrom="column">
                  <wp:posOffset>1406525</wp:posOffset>
                </wp:positionH>
                <wp:positionV relativeFrom="paragraph">
                  <wp:posOffset>85090</wp:posOffset>
                </wp:positionV>
                <wp:extent cx="304800" cy="129540"/>
                <wp:effectExtent l="0" t="0" r="19050" b="22860"/>
                <wp:wrapNone/>
                <wp:docPr id="160682532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877FC7" id="Prostokąt 2" o:spid="_x0000_s1026" style="position:absolute;margin-left:110.75pt;margin-top:6.7pt;width:24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" fillcolor="white [3201]" strokecolor="#70ad47 [3209]" strokeweight="1pt"/>
            </w:pict>
          </mc:Fallback>
        </mc:AlternateContent>
      </w:r>
      <w:r>
        <w:t xml:space="preserve">Posiłki: </w:t>
      </w:r>
      <w:r w:rsidRPr="00CF154A">
        <w:rPr>
          <w:b/>
          <w:bCs/>
        </w:rPr>
        <w:t xml:space="preserve">śniadanie </w:t>
      </w:r>
      <w:r>
        <w:t xml:space="preserve"> </w:t>
      </w:r>
      <w:r w:rsidRPr="00830FE2">
        <w:rPr>
          <w:color w:val="auto"/>
        </w:rPr>
        <w:t xml:space="preserve">          </w:t>
      </w:r>
      <w:r>
        <w:t xml:space="preserve">     </w:t>
      </w:r>
      <w:r w:rsidRPr="00CF154A">
        <w:rPr>
          <w:b/>
          <w:bCs/>
        </w:rPr>
        <w:t>obiad</w:t>
      </w:r>
      <w:r>
        <w:t xml:space="preserve">            </w:t>
      </w:r>
      <w:r w:rsidR="001C75A1">
        <w:t xml:space="preserve">  </w:t>
      </w:r>
      <w:r w:rsidRPr="00CF154A">
        <w:rPr>
          <w:b/>
          <w:bCs/>
        </w:rPr>
        <w:t>podwieczorek</w:t>
      </w:r>
      <w:r>
        <w:t xml:space="preserve"> </w:t>
      </w:r>
    </w:p>
    <w:p w14:paraId="26892F4D" w14:textId="77D7D30A" w:rsidR="00A22276" w:rsidRDefault="00000000" w:rsidP="00AF392B">
      <w:pPr>
        <w:numPr>
          <w:ilvl w:val="0"/>
          <w:numId w:val="1"/>
        </w:numPr>
        <w:spacing w:after="543"/>
        <w:ind w:right="235" w:hanging="245"/>
      </w:pPr>
      <w:r>
        <w:t>Dane dotyczące rodziców /</w:t>
      </w:r>
      <w:r w:rsidR="00676533" w:rsidRPr="00676533">
        <w:t xml:space="preserve"> </w:t>
      </w:r>
      <w:r w:rsidR="00676533">
        <w:t xml:space="preserve">opiekunów </w:t>
      </w:r>
      <w:r>
        <w:t>prawnych:</w:t>
      </w:r>
    </w:p>
    <w:tbl>
      <w:tblPr>
        <w:tblStyle w:val="TableGrid"/>
        <w:tblW w:w="9923" w:type="dxa"/>
        <w:tblInd w:w="-145" w:type="dxa"/>
        <w:tblCellMar>
          <w:top w:w="101" w:type="dxa"/>
          <w:left w:w="26" w:type="dxa"/>
          <w:right w:w="106" w:type="dxa"/>
        </w:tblCellMar>
        <w:tblLook w:val="04A0" w:firstRow="1" w:lastRow="0" w:firstColumn="1" w:lastColumn="0" w:noHBand="0" w:noVBand="1"/>
      </w:tblPr>
      <w:tblGrid>
        <w:gridCol w:w="1875"/>
        <w:gridCol w:w="1965"/>
        <w:gridCol w:w="1831"/>
        <w:gridCol w:w="2268"/>
        <w:gridCol w:w="1984"/>
      </w:tblGrid>
      <w:tr w:rsidR="00E81599" w14:paraId="7671AA62" w14:textId="77777777" w:rsidTr="00E81599">
        <w:trPr>
          <w:trHeight w:val="1248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625A" w14:textId="77777777" w:rsidR="00A22276" w:rsidRDefault="00A22276" w:rsidP="00E81599">
            <w:pPr>
              <w:spacing w:after="160" w:line="259" w:lineRule="auto"/>
              <w:ind w:left="0" w:right="206" w:firstLine="0"/>
              <w:jc w:val="left"/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21E8B" w14:textId="090A878B" w:rsidR="00A22276" w:rsidRPr="0001310A" w:rsidRDefault="00000000" w:rsidP="0001310A">
            <w:pPr>
              <w:spacing w:after="0" w:line="259" w:lineRule="auto"/>
              <w:ind w:left="86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01310A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F741" w14:textId="77777777" w:rsidR="0001310A" w:rsidRDefault="00000000" w:rsidP="0001310A">
            <w:pPr>
              <w:spacing w:after="0" w:line="259" w:lineRule="auto"/>
              <w:ind w:left="0" w:right="0" w:firstLine="158"/>
              <w:jc w:val="center"/>
              <w:rPr>
                <w:b/>
                <w:bCs/>
                <w:sz w:val="20"/>
                <w:szCs w:val="20"/>
              </w:rPr>
            </w:pPr>
            <w:r w:rsidRPr="0001310A">
              <w:rPr>
                <w:b/>
                <w:bCs/>
                <w:sz w:val="20"/>
                <w:szCs w:val="20"/>
              </w:rPr>
              <w:t>Miejsce pracy zawodowej/</w:t>
            </w:r>
          </w:p>
          <w:p w14:paraId="372A7A1C" w14:textId="545734C8" w:rsidR="00A22276" w:rsidRPr="0001310A" w:rsidRDefault="00000000" w:rsidP="0001310A">
            <w:pPr>
              <w:spacing w:after="0" w:line="259" w:lineRule="auto"/>
              <w:ind w:left="0" w:right="0" w:firstLine="158"/>
              <w:jc w:val="center"/>
              <w:rPr>
                <w:b/>
                <w:bCs/>
                <w:sz w:val="20"/>
                <w:szCs w:val="20"/>
              </w:rPr>
            </w:pPr>
            <w:r w:rsidRPr="0001310A">
              <w:rPr>
                <w:b/>
                <w:bCs/>
                <w:sz w:val="20"/>
                <w:szCs w:val="20"/>
              </w:rPr>
              <w:t>gospodarstwo rolne/nie pracujący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662D" w14:textId="059D0683" w:rsidR="00A22276" w:rsidRPr="0001310A" w:rsidRDefault="00000000" w:rsidP="0001310A">
            <w:pPr>
              <w:spacing w:after="0" w:line="259" w:lineRule="auto"/>
              <w:ind w:left="74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01310A">
              <w:rPr>
                <w:b/>
                <w:bCs/>
                <w:sz w:val="20"/>
                <w:szCs w:val="20"/>
              </w:rPr>
              <w:t>Telefony kontaktowe rodziców,</w:t>
            </w:r>
            <w:r w:rsidR="0001310A" w:rsidRPr="0001310A">
              <w:rPr>
                <w:b/>
                <w:bCs/>
                <w:sz w:val="20"/>
                <w:szCs w:val="20"/>
              </w:rPr>
              <w:t xml:space="preserve"> </w:t>
            </w:r>
            <w:r w:rsidRPr="0001310A">
              <w:rPr>
                <w:b/>
                <w:bCs/>
                <w:sz w:val="20"/>
                <w:szCs w:val="20"/>
              </w:rPr>
              <w:t>poczta elektroniczna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BBCAB" w14:textId="77777777" w:rsidR="00A22276" w:rsidRPr="0001310A" w:rsidRDefault="00000000" w:rsidP="0001310A">
            <w:pPr>
              <w:spacing w:after="0" w:line="259" w:lineRule="auto"/>
              <w:ind w:left="209" w:right="0" w:firstLine="375"/>
              <w:rPr>
                <w:b/>
                <w:bCs/>
                <w:sz w:val="20"/>
                <w:szCs w:val="20"/>
              </w:rPr>
            </w:pPr>
            <w:r w:rsidRPr="0001310A">
              <w:rPr>
                <w:b/>
                <w:bCs/>
                <w:sz w:val="20"/>
                <w:szCs w:val="20"/>
              </w:rPr>
              <w:t>Adres zamieszkania</w:t>
            </w:r>
          </w:p>
        </w:tc>
      </w:tr>
      <w:tr w:rsidR="00E81599" w14:paraId="161DBC2F" w14:textId="77777777" w:rsidTr="00E81599">
        <w:trPr>
          <w:trHeight w:val="1253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26FA3" w14:textId="353FB93A" w:rsidR="00A22276" w:rsidRDefault="00000000">
            <w:pPr>
              <w:spacing w:after="0" w:line="259" w:lineRule="auto"/>
              <w:ind w:left="543" w:right="0" w:hanging="375"/>
              <w:jc w:val="left"/>
            </w:pPr>
            <w:r>
              <w:rPr>
                <w:sz w:val="26"/>
              </w:rPr>
              <w:t>Matka/</w:t>
            </w:r>
            <w:r w:rsidR="00B54D02">
              <w:rPr>
                <w:sz w:val="26"/>
              </w:rPr>
              <w:t xml:space="preserve">opiekun </w:t>
            </w:r>
            <w:r>
              <w:rPr>
                <w:sz w:val="26"/>
              </w:rPr>
              <w:t xml:space="preserve">prawny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16168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BE87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2DFD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20F3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1599" w14:paraId="35BF06BE" w14:textId="77777777" w:rsidTr="00E81599">
        <w:trPr>
          <w:trHeight w:val="1266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90981" w14:textId="69078776" w:rsidR="00A2227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Ojciec</w:t>
            </w:r>
            <w:r w:rsidR="00B54D02">
              <w:rPr>
                <w:sz w:val="26"/>
              </w:rPr>
              <w:t xml:space="preserve">/ opiekun </w:t>
            </w:r>
            <w:r>
              <w:rPr>
                <w:sz w:val="26"/>
              </w:rPr>
              <w:t xml:space="preserve">prawny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E56B4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241D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33597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BF84" w14:textId="77777777" w:rsidR="00A22276" w:rsidRDefault="00A2227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C726E0D" w14:textId="45FA786F" w:rsidR="00A22276" w:rsidRDefault="00000000">
      <w:pPr>
        <w:tabs>
          <w:tab w:val="center" w:pos="809"/>
          <w:tab w:val="right" w:pos="9632"/>
        </w:tabs>
        <w:spacing w:after="0" w:line="259" w:lineRule="auto"/>
        <w:ind w:left="0" w:right="0" w:firstLine="0"/>
        <w:jc w:val="left"/>
      </w:pPr>
      <w:r>
        <w:tab/>
        <w:t>data</w:t>
      </w:r>
      <w:r>
        <w:tab/>
        <w:t>czytelny podpis rodzica</w:t>
      </w:r>
      <w:r w:rsidR="00B06F60">
        <w:t>/opiekuna prawnego</w:t>
      </w:r>
    </w:p>
    <w:p w14:paraId="340566F8" w14:textId="4478B988" w:rsidR="00855791" w:rsidRDefault="00855791">
      <w:pPr>
        <w:tabs>
          <w:tab w:val="center" w:pos="809"/>
          <w:tab w:val="right" w:pos="9632"/>
        </w:tabs>
        <w:spacing w:after="0" w:line="259" w:lineRule="auto"/>
        <w:ind w:left="0" w:right="0" w:firstLine="0"/>
        <w:jc w:val="left"/>
      </w:pPr>
      <w:r>
        <w:t>…………………………..</w:t>
      </w:r>
    </w:p>
    <w:sectPr w:rsidR="00855791" w:rsidSect="00AF392B">
      <w:pgSz w:w="11212" w:h="15840"/>
      <w:pgMar w:top="993" w:right="663" w:bottom="0" w:left="9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2889"/>
    <w:multiLevelType w:val="hybridMultilevel"/>
    <w:tmpl w:val="9B080A00"/>
    <w:lvl w:ilvl="0" w:tplc="198A11C8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8F29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4256D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05B5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ED33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C623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63A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A83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CAAD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096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76"/>
    <w:rsid w:val="0001310A"/>
    <w:rsid w:val="000C1206"/>
    <w:rsid w:val="000D0852"/>
    <w:rsid w:val="0019458B"/>
    <w:rsid w:val="001C75A1"/>
    <w:rsid w:val="0037510D"/>
    <w:rsid w:val="004613CB"/>
    <w:rsid w:val="0059069C"/>
    <w:rsid w:val="00676533"/>
    <w:rsid w:val="0072418D"/>
    <w:rsid w:val="00830FE2"/>
    <w:rsid w:val="00855791"/>
    <w:rsid w:val="009721F4"/>
    <w:rsid w:val="009E5385"/>
    <w:rsid w:val="00A22276"/>
    <w:rsid w:val="00AA25CF"/>
    <w:rsid w:val="00AF392B"/>
    <w:rsid w:val="00B06F60"/>
    <w:rsid w:val="00B54D02"/>
    <w:rsid w:val="00CA0F43"/>
    <w:rsid w:val="00CF154A"/>
    <w:rsid w:val="00D358B6"/>
    <w:rsid w:val="00E81599"/>
    <w:rsid w:val="00E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DEC3"/>
  <w15:docId w15:val="{10178A6C-6DC9-48E1-8AD5-35256C9E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7" w:line="263" w:lineRule="auto"/>
      <w:ind w:left="2622" w:right="27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Drwal</dc:creator>
  <cp:keywords/>
  <cp:lastModifiedBy>Kinia D.L</cp:lastModifiedBy>
  <cp:revision>38</cp:revision>
  <cp:lastPrinted>2024-05-08T07:17:00Z</cp:lastPrinted>
  <dcterms:created xsi:type="dcterms:W3CDTF">2024-05-08T07:05:00Z</dcterms:created>
  <dcterms:modified xsi:type="dcterms:W3CDTF">2026-02-20T09:58:00Z</dcterms:modified>
</cp:coreProperties>
</file>